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43"/>
        <w:gridCol w:w="1744"/>
      </w:tblGrid>
      <w:tr w:rsidR="002F12E8" w:rsidTr="00D61122">
        <w:trPr>
          <w:trHeight w:val="1980"/>
        </w:trPr>
        <w:tc>
          <w:tcPr>
            <w:tcW w:w="2127" w:type="dxa"/>
          </w:tcPr>
          <w:p w:rsidR="002F12E8" w:rsidRDefault="00D52810" w:rsidP="00D52810">
            <w:pPr>
              <w:pStyle w:val="Head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76325" cy="1152525"/>
                  <wp:effectExtent l="0" t="0" r="9525" b="9525"/>
                  <wp:docPr id="2" name="Picture 2" descr="C:\Users\Calvin Tang\AppData\Local\Microsoft\Windows\INetCache\Content.Word\aac-logo-colour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lvin Tang\AppData\Local\Microsoft\Windows\INetCache\Content.Word\aac-logo-colour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3" w:type="dxa"/>
            <w:vAlign w:val="center"/>
          </w:tcPr>
          <w:p w:rsidR="008B1013" w:rsidRPr="00875926" w:rsidRDefault="008B1013" w:rsidP="00875926">
            <w:pPr>
              <w:jc w:val="center"/>
              <w:rPr>
                <w:b/>
                <w:sz w:val="8"/>
                <w:szCs w:val="8"/>
              </w:rPr>
            </w:pPr>
          </w:p>
          <w:p w:rsidR="002F12E8" w:rsidRPr="00875926" w:rsidRDefault="00D61122" w:rsidP="008759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6112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2F12E8" w:rsidRPr="00875926">
              <w:rPr>
                <w:b/>
              </w:rPr>
              <w:t>New South Wales Australian Army Cadet Brigade</w:t>
            </w:r>
          </w:p>
          <w:p w:rsidR="002F12E8" w:rsidRPr="00875926" w:rsidRDefault="002B7165" w:rsidP="00875926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875926">
                  <w:rPr>
                    <w:b/>
                    <w:sz w:val="28"/>
                    <w:szCs w:val="28"/>
                  </w:rPr>
                  <w:t>BAULKHAM</w:t>
                </w:r>
              </w:smartTag>
              <w:r w:rsidRPr="00875926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75926">
                  <w:rPr>
                    <w:b/>
                    <w:sz w:val="28"/>
                    <w:szCs w:val="28"/>
                  </w:rPr>
                  <w:t>HILLS</w:t>
                </w:r>
              </w:smartTag>
              <w:r w:rsidRPr="00875926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75926">
                  <w:rPr>
                    <w:b/>
                    <w:sz w:val="28"/>
                    <w:szCs w:val="28"/>
                  </w:rPr>
                  <w:t>HIGH SCHOOL</w:t>
                </w:r>
              </w:smartTag>
            </w:smartTag>
            <w:r w:rsidRPr="00875926">
              <w:rPr>
                <w:b/>
                <w:sz w:val="28"/>
                <w:szCs w:val="28"/>
              </w:rPr>
              <w:t xml:space="preserve"> CADET UNIT</w:t>
            </w:r>
          </w:p>
          <w:p w:rsidR="002B7165" w:rsidRPr="00875926" w:rsidRDefault="002B7165" w:rsidP="00875926">
            <w:pPr>
              <w:jc w:val="center"/>
              <w:rPr>
                <w:b/>
                <w:sz w:val="28"/>
                <w:szCs w:val="28"/>
              </w:rPr>
            </w:pPr>
            <w:r w:rsidRPr="00875926">
              <w:rPr>
                <w:b/>
                <w:sz w:val="28"/>
                <w:szCs w:val="28"/>
              </w:rPr>
              <w:t>419A Windsor Road Baulkham Hills NSW 2153</w:t>
            </w:r>
          </w:p>
          <w:p w:rsidR="002B7165" w:rsidRPr="00875926" w:rsidRDefault="002B7165" w:rsidP="00875926">
            <w:pPr>
              <w:jc w:val="center"/>
              <w:rPr>
                <w:b/>
                <w:sz w:val="28"/>
                <w:szCs w:val="28"/>
              </w:rPr>
            </w:pPr>
            <w:r w:rsidRPr="00875926">
              <w:rPr>
                <w:b/>
                <w:sz w:val="28"/>
                <w:szCs w:val="28"/>
              </w:rPr>
              <w:t>Ph: 9639 8699 Fax: 9639 4999</w:t>
            </w:r>
          </w:p>
          <w:p w:rsidR="002F12E8" w:rsidRPr="00895876" w:rsidRDefault="006908C0" w:rsidP="0087592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0409 604 901</w:t>
            </w:r>
          </w:p>
        </w:tc>
        <w:tc>
          <w:tcPr>
            <w:tcW w:w="1744" w:type="dxa"/>
          </w:tcPr>
          <w:p w:rsidR="002F12E8" w:rsidRPr="00875926" w:rsidRDefault="00D52810" w:rsidP="00875926">
            <w:pPr>
              <w:jc w:val="center"/>
              <w:rPr>
                <w:b/>
              </w:rPr>
            </w:pPr>
            <w:r w:rsidRPr="0087592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800100" cy="914400"/>
                      <wp:effectExtent l="18415" t="7620" r="10160" b="209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001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606D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026" type="#_x0000_t6" style="position:absolute;margin-left:3.6pt;margin-top:8.5pt;width:63pt;height:1in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" fillcolor="blue"/>
                  </w:pict>
                </mc:Fallback>
              </mc:AlternateContent>
            </w:r>
            <w:r w:rsidRPr="0087592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800100" cy="914400"/>
                      <wp:effectExtent l="8890" t="26670" r="1968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145E" id="AutoShape 2" o:spid="_x0000_s1026" type="#_x0000_t6" style="position:absolute;margin-left:3.6pt;margin-top:8.5pt;width:6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" fillcolor="yellow"/>
                  </w:pict>
                </mc:Fallback>
              </mc:AlternateContent>
            </w:r>
          </w:p>
        </w:tc>
      </w:tr>
    </w:tbl>
    <w:p w:rsidR="002F12E8" w:rsidRDefault="002F12E8"/>
    <w:p w:rsidR="00D52810" w:rsidRPr="002D12C8" w:rsidRDefault="00D52810" w:rsidP="002F12E8"/>
    <w:p w:rsidR="005113B2" w:rsidRPr="002D12C8" w:rsidRDefault="002D12C8" w:rsidP="002F12E8">
      <w:r w:rsidRPr="002D12C8">
        <w:t>3</w:t>
      </w:r>
      <w:r w:rsidR="00000960" w:rsidRPr="002D12C8">
        <w:t>/20</w:t>
      </w:r>
      <w:r w:rsidR="002B1150">
        <w:t>2</w:t>
      </w:r>
      <w:r w:rsidR="00EA3505">
        <w:t>1</w:t>
      </w:r>
      <w:bookmarkStart w:id="0" w:name="_GoBack"/>
      <w:bookmarkEnd w:id="0"/>
    </w:p>
    <w:p w:rsidR="00BF00D2" w:rsidRPr="002D12C8" w:rsidRDefault="00BF00D2" w:rsidP="002F12E8"/>
    <w:p w:rsidR="002D12C8" w:rsidRPr="002D12C8" w:rsidRDefault="002B1150" w:rsidP="00DB64BA">
      <w:r>
        <w:t xml:space="preserve">20 </w:t>
      </w:r>
      <w:r w:rsidR="002D12C8" w:rsidRPr="002D12C8">
        <w:t>February 20</w:t>
      </w:r>
      <w:r w:rsidR="00D61122">
        <w:t>2</w:t>
      </w:r>
      <w:r w:rsidR="00EA3505">
        <w:t>1</w:t>
      </w:r>
    </w:p>
    <w:p w:rsidR="00DB64BA" w:rsidRPr="002D12C8" w:rsidRDefault="00000960" w:rsidP="00DB64BA">
      <w:r w:rsidRPr="002D12C8">
        <w:t xml:space="preserve"> </w:t>
      </w:r>
    </w:p>
    <w:p w:rsidR="002D12C8" w:rsidRPr="002D12C8" w:rsidRDefault="002D12C8" w:rsidP="002D12C8">
      <w:pPr>
        <w:jc w:val="center"/>
        <w:rPr>
          <w:rFonts w:eastAsia="Times New Roman"/>
          <w:b/>
          <w:color w:val="000000"/>
          <w:sz w:val="40"/>
          <w:lang w:val="en-US" w:eastAsia="en-US"/>
        </w:rPr>
      </w:pPr>
      <w:r w:rsidRPr="002D12C8">
        <w:rPr>
          <w:rFonts w:eastAsia="Times New Roman"/>
          <w:b/>
          <w:color w:val="000000"/>
          <w:sz w:val="40"/>
          <w:lang w:val="en-US" w:eastAsia="en-US"/>
        </w:rPr>
        <w:t>Clothing Issue Day</w:t>
      </w:r>
    </w:p>
    <w:p w:rsidR="002D12C8" w:rsidRPr="002D12C8" w:rsidRDefault="002D12C8" w:rsidP="002D12C8">
      <w:pPr>
        <w:jc w:val="center"/>
        <w:rPr>
          <w:rFonts w:eastAsia="Times New Roman"/>
          <w:color w:val="000000"/>
          <w:lang w:val="en-US" w:eastAsia="en-US"/>
        </w:rPr>
      </w:pPr>
    </w:p>
    <w:p w:rsidR="002D12C8" w:rsidRPr="002D12C8" w:rsidRDefault="002D12C8" w:rsidP="002D12C8">
      <w:pPr>
        <w:jc w:val="center"/>
        <w:rPr>
          <w:rFonts w:eastAsia="Times New Roman"/>
          <w:color w:val="000000"/>
          <w:lang w:val="en-US" w:eastAsia="en-US"/>
        </w:rPr>
      </w:pPr>
    </w:p>
    <w:p w:rsidR="00DB64BA" w:rsidRPr="002D12C8" w:rsidRDefault="000956C5" w:rsidP="00152C78">
      <w:pPr>
        <w:rPr>
          <w:rFonts w:eastAsia="Times New Roman"/>
          <w:color w:val="000000"/>
          <w:sz w:val="28"/>
          <w:lang w:val="en-US" w:eastAsia="en-US"/>
        </w:rPr>
      </w:pPr>
      <w:r w:rsidRPr="002D12C8">
        <w:rPr>
          <w:rFonts w:eastAsia="Times New Roman"/>
          <w:color w:val="000000"/>
          <w:sz w:val="28"/>
          <w:lang w:val="en-US" w:eastAsia="en-US"/>
        </w:rPr>
        <w:t>Dear Parents / Guardians.</w:t>
      </w:r>
    </w:p>
    <w:p w:rsidR="00224AF8" w:rsidRPr="002D12C8" w:rsidRDefault="00224AF8" w:rsidP="00152C78">
      <w:pPr>
        <w:rPr>
          <w:rFonts w:eastAsia="Times New Roman"/>
          <w:color w:val="000000"/>
          <w:sz w:val="28"/>
          <w:lang w:val="en-US" w:eastAsia="en-US"/>
        </w:rPr>
      </w:pPr>
    </w:p>
    <w:p w:rsidR="002D12C8" w:rsidRDefault="002D12C8" w:rsidP="00152C7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 xml:space="preserve">Date: Saturday, </w:t>
      </w:r>
      <w:r w:rsidR="00EA3505">
        <w:rPr>
          <w:rFonts w:eastAsia="Times New Roman"/>
          <w:color w:val="000000"/>
          <w:sz w:val="28"/>
          <w:lang w:val="en-US" w:eastAsia="en-US"/>
        </w:rPr>
        <w:t>06</w:t>
      </w:r>
      <w:r w:rsidR="002B1150">
        <w:rPr>
          <w:rFonts w:eastAsia="Times New Roman"/>
          <w:color w:val="000000"/>
          <w:sz w:val="28"/>
          <w:lang w:val="en-US" w:eastAsia="en-US"/>
        </w:rPr>
        <w:t xml:space="preserve"> MAR 2</w:t>
      </w:r>
      <w:r w:rsidR="00EA3505">
        <w:rPr>
          <w:rFonts w:eastAsia="Times New Roman"/>
          <w:color w:val="000000"/>
          <w:sz w:val="28"/>
          <w:lang w:val="en-US" w:eastAsia="en-US"/>
        </w:rPr>
        <w:t>1</w:t>
      </w:r>
    </w:p>
    <w:p w:rsidR="002D12C8" w:rsidRDefault="002D12C8" w:rsidP="00152C7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Time: 0</w:t>
      </w:r>
      <w:r w:rsidR="00C579D2">
        <w:rPr>
          <w:rFonts w:eastAsia="Times New Roman"/>
          <w:color w:val="000000"/>
          <w:sz w:val="28"/>
          <w:lang w:val="en-US" w:eastAsia="en-US"/>
        </w:rPr>
        <w:t>8</w:t>
      </w:r>
      <w:r w:rsidR="002B1150">
        <w:rPr>
          <w:rFonts w:eastAsia="Times New Roman"/>
          <w:color w:val="000000"/>
          <w:sz w:val="28"/>
          <w:lang w:val="en-US" w:eastAsia="en-US"/>
        </w:rPr>
        <w:t>3</w:t>
      </w:r>
      <w:r>
        <w:rPr>
          <w:rFonts w:eastAsia="Times New Roman"/>
          <w:color w:val="000000"/>
          <w:sz w:val="28"/>
          <w:lang w:val="en-US" w:eastAsia="en-US"/>
        </w:rPr>
        <w:t>0 to 1</w:t>
      </w:r>
      <w:r w:rsidR="002B1150">
        <w:rPr>
          <w:rFonts w:eastAsia="Times New Roman"/>
          <w:color w:val="000000"/>
          <w:sz w:val="28"/>
          <w:lang w:val="en-US" w:eastAsia="en-US"/>
        </w:rPr>
        <w:t>23</w:t>
      </w:r>
      <w:r>
        <w:rPr>
          <w:rFonts w:eastAsia="Times New Roman"/>
          <w:color w:val="000000"/>
          <w:sz w:val="28"/>
          <w:lang w:val="en-US" w:eastAsia="en-US"/>
        </w:rPr>
        <w:t>0 (</w:t>
      </w:r>
      <w:r w:rsidR="00C579D2">
        <w:rPr>
          <w:rFonts w:eastAsia="Times New Roman"/>
          <w:color w:val="000000"/>
          <w:sz w:val="28"/>
          <w:lang w:val="en-US" w:eastAsia="en-US"/>
        </w:rPr>
        <w:t>8</w:t>
      </w:r>
      <w:r w:rsidR="002B1150">
        <w:rPr>
          <w:rFonts w:eastAsia="Times New Roman"/>
          <w:color w:val="000000"/>
          <w:sz w:val="28"/>
          <w:lang w:val="en-US" w:eastAsia="en-US"/>
        </w:rPr>
        <w:t>:30</w:t>
      </w:r>
      <w:r>
        <w:rPr>
          <w:rFonts w:eastAsia="Times New Roman"/>
          <w:color w:val="000000"/>
          <w:sz w:val="28"/>
          <w:lang w:val="en-US" w:eastAsia="en-US"/>
        </w:rPr>
        <w:t xml:space="preserve"> to </w:t>
      </w:r>
      <w:r w:rsidR="00C579D2">
        <w:rPr>
          <w:rFonts w:eastAsia="Times New Roman"/>
          <w:color w:val="000000"/>
          <w:sz w:val="28"/>
          <w:lang w:val="en-US" w:eastAsia="en-US"/>
        </w:rPr>
        <w:t>1</w:t>
      </w:r>
      <w:r w:rsidR="002B1150">
        <w:rPr>
          <w:rFonts w:eastAsia="Times New Roman"/>
          <w:color w:val="000000"/>
          <w:sz w:val="28"/>
          <w:lang w:val="en-US" w:eastAsia="en-US"/>
        </w:rPr>
        <w:t>2:30</w:t>
      </w:r>
      <w:r>
        <w:rPr>
          <w:rFonts w:eastAsia="Times New Roman"/>
          <w:color w:val="000000"/>
          <w:sz w:val="28"/>
          <w:lang w:val="en-US" w:eastAsia="en-US"/>
        </w:rPr>
        <w:t>pm)</w:t>
      </w:r>
    </w:p>
    <w:p w:rsidR="002D12C8" w:rsidRPr="002D12C8" w:rsidRDefault="002D12C8" w:rsidP="00152C7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Location: School TLC</w:t>
      </w:r>
    </w:p>
    <w:p w:rsidR="002D12C8" w:rsidRDefault="002D12C8" w:rsidP="002D12C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Clothing: school sports uniform</w:t>
      </w:r>
    </w:p>
    <w:p w:rsidR="002D12C8" w:rsidRDefault="002D12C8" w:rsidP="002D12C8">
      <w:pPr>
        <w:rPr>
          <w:rFonts w:eastAsia="Times New Roman"/>
          <w:color w:val="000000"/>
          <w:sz w:val="28"/>
          <w:lang w:val="en-US" w:eastAsia="en-US"/>
        </w:rPr>
      </w:pPr>
    </w:p>
    <w:p w:rsidR="002D12C8" w:rsidRDefault="002D12C8" w:rsidP="002D12C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Before you receive your uniform please make sure that you have completed the following.</w:t>
      </w:r>
    </w:p>
    <w:p w:rsidR="002D12C8" w:rsidRDefault="002D12C8" w:rsidP="002D12C8">
      <w:pPr>
        <w:rPr>
          <w:rFonts w:eastAsia="Times New Roman"/>
          <w:color w:val="000000"/>
          <w:sz w:val="28"/>
          <w:lang w:val="en-US" w:eastAsia="en-US"/>
        </w:rPr>
      </w:pPr>
    </w:p>
    <w:p w:rsidR="002D12C8" w:rsidRDefault="002D12C8" w:rsidP="002D12C8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8"/>
          <w:lang w:val="en-US" w:eastAsia="en-US"/>
        </w:rPr>
      </w:pPr>
      <w:r w:rsidRPr="002D12C8">
        <w:rPr>
          <w:rFonts w:eastAsia="Times New Roman"/>
          <w:color w:val="000000"/>
          <w:sz w:val="28"/>
          <w:lang w:val="en-US" w:eastAsia="en-US"/>
        </w:rPr>
        <w:t>Have a cadet net account.</w:t>
      </w:r>
    </w:p>
    <w:p w:rsidR="002D12C8" w:rsidRDefault="002D12C8" w:rsidP="002D12C8">
      <w:pPr>
        <w:pStyle w:val="ListParagraph"/>
        <w:rPr>
          <w:rFonts w:eastAsia="Times New Roman"/>
          <w:color w:val="000000"/>
          <w:sz w:val="28"/>
          <w:lang w:val="en-US" w:eastAsia="en-US"/>
        </w:rPr>
      </w:pPr>
    </w:p>
    <w:p w:rsidR="002D12C8" w:rsidRDefault="002D12C8" w:rsidP="002D12C8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Fees paid for the year.</w:t>
      </w:r>
    </w:p>
    <w:p w:rsidR="002D12C8" w:rsidRPr="002D12C8" w:rsidRDefault="002D12C8" w:rsidP="002D12C8">
      <w:pPr>
        <w:pStyle w:val="ListParagraph"/>
        <w:rPr>
          <w:rFonts w:eastAsia="Times New Roman"/>
          <w:color w:val="000000"/>
          <w:sz w:val="28"/>
          <w:lang w:val="en-US" w:eastAsia="en-US"/>
        </w:rPr>
      </w:pPr>
    </w:p>
    <w:p w:rsidR="002D12C8" w:rsidRPr="002D12C8" w:rsidRDefault="002D12C8" w:rsidP="002D12C8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Filled in your clothing form.</w:t>
      </w:r>
    </w:p>
    <w:p w:rsidR="00BF00D2" w:rsidRDefault="00BF00D2" w:rsidP="002D12C8">
      <w:pPr>
        <w:rPr>
          <w:rFonts w:eastAsia="Times New Roman"/>
          <w:color w:val="000000"/>
          <w:sz w:val="28"/>
          <w:lang w:val="en-US" w:eastAsia="en-US"/>
        </w:rPr>
      </w:pPr>
    </w:p>
    <w:p w:rsidR="00381789" w:rsidRDefault="00381789" w:rsidP="002D12C8">
      <w:pPr>
        <w:rPr>
          <w:rFonts w:eastAsia="Times New Roman"/>
          <w:color w:val="000000"/>
          <w:sz w:val="28"/>
          <w:lang w:val="en-US" w:eastAsia="en-US"/>
        </w:rPr>
      </w:pPr>
    </w:p>
    <w:p w:rsidR="00381789" w:rsidRDefault="00381789" w:rsidP="002D12C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The cadets will receive the basic uniform for cadets required for weekly parades, ceremony and bivouac.</w:t>
      </w:r>
    </w:p>
    <w:p w:rsidR="002D12C8" w:rsidRDefault="00381789" w:rsidP="002D12C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You may not receive all the uniform on the day due to some shortages with the certain items.</w:t>
      </w:r>
    </w:p>
    <w:p w:rsidR="00381789" w:rsidRDefault="00381789" w:rsidP="002D12C8">
      <w:pPr>
        <w:rPr>
          <w:rFonts w:eastAsia="Times New Roman"/>
          <w:color w:val="000000"/>
          <w:sz w:val="28"/>
          <w:lang w:val="en-US" w:eastAsia="en-US"/>
        </w:rPr>
      </w:pPr>
    </w:p>
    <w:p w:rsidR="002D12C8" w:rsidRDefault="00381789" w:rsidP="002D12C8">
      <w:pPr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val="en-US" w:eastAsia="en-US"/>
        </w:rPr>
        <w:t>All uniforms issued to the cadets are on loan and will be returned upon leaving cadets.</w:t>
      </w:r>
    </w:p>
    <w:p w:rsidR="002D12C8" w:rsidRDefault="002D12C8" w:rsidP="002D12C8">
      <w:pPr>
        <w:rPr>
          <w:rFonts w:eastAsia="Times New Roman"/>
          <w:color w:val="000000"/>
          <w:sz w:val="28"/>
          <w:lang w:val="en-US" w:eastAsia="en-US"/>
        </w:rPr>
      </w:pPr>
    </w:p>
    <w:p w:rsidR="002D12C8" w:rsidRPr="00381789" w:rsidRDefault="002D12C8" w:rsidP="002D12C8">
      <w:pPr>
        <w:rPr>
          <w:rFonts w:eastAsia="Times New Roman"/>
          <w:b/>
          <w:color w:val="000000"/>
          <w:sz w:val="28"/>
          <w:lang w:val="en-US" w:eastAsia="en-US"/>
        </w:rPr>
      </w:pPr>
      <w:r w:rsidRPr="00381789">
        <w:rPr>
          <w:rFonts w:eastAsia="Times New Roman"/>
          <w:b/>
          <w:color w:val="000000"/>
          <w:sz w:val="28"/>
          <w:lang w:val="en-US" w:eastAsia="en-US"/>
        </w:rPr>
        <w:t>If you are not able to attend the day you will receive your uniform on the following Thursday.</w:t>
      </w:r>
    </w:p>
    <w:p w:rsidR="002D12C8" w:rsidRPr="002D12C8" w:rsidRDefault="002D12C8" w:rsidP="002D12C8">
      <w:pPr>
        <w:rPr>
          <w:rFonts w:eastAsia="Times New Roman"/>
          <w:b/>
          <w:color w:val="000000"/>
          <w:lang w:val="en-US" w:eastAsia="en-US"/>
        </w:rPr>
      </w:pPr>
    </w:p>
    <w:p w:rsidR="00B80907" w:rsidRPr="002D12C8" w:rsidRDefault="00A36DFC" w:rsidP="00B80907">
      <w:pPr>
        <w:rPr>
          <w:rFonts w:eastAsia="Times New Roman"/>
          <w:b/>
          <w:color w:val="000000"/>
          <w:sz w:val="28"/>
          <w:lang w:val="en-US" w:eastAsia="en-US"/>
        </w:rPr>
      </w:pPr>
      <w:r w:rsidRPr="002D12C8">
        <w:rPr>
          <w:rFonts w:eastAsia="Times New Roman"/>
          <w:b/>
          <w:color w:val="000000"/>
          <w:sz w:val="28"/>
          <w:lang w:val="en-US" w:eastAsia="en-US"/>
        </w:rPr>
        <w:t xml:space="preserve">C. Charlton </w:t>
      </w:r>
    </w:p>
    <w:p w:rsidR="00C552F6" w:rsidRPr="002D12C8" w:rsidRDefault="002D12C8" w:rsidP="00B80907">
      <w:pPr>
        <w:rPr>
          <w:rFonts w:eastAsia="Times New Roman"/>
          <w:b/>
          <w:color w:val="000000"/>
          <w:sz w:val="28"/>
          <w:lang w:val="en-US" w:eastAsia="en-US"/>
        </w:rPr>
      </w:pPr>
      <w:r w:rsidRPr="002D12C8">
        <w:rPr>
          <w:rFonts w:eastAsia="Times New Roman"/>
          <w:b/>
          <w:color w:val="000000"/>
          <w:sz w:val="28"/>
          <w:lang w:val="en-US" w:eastAsia="en-US"/>
        </w:rPr>
        <w:t>Captain</w:t>
      </w:r>
      <w:r w:rsidR="00A36DFC" w:rsidRPr="002D12C8">
        <w:rPr>
          <w:rFonts w:eastAsia="Times New Roman"/>
          <w:b/>
          <w:color w:val="000000"/>
          <w:sz w:val="28"/>
          <w:lang w:val="en-US" w:eastAsia="en-US"/>
        </w:rPr>
        <w:t xml:space="preserve"> </w:t>
      </w:r>
      <w:r w:rsidR="00B80907" w:rsidRPr="002D12C8">
        <w:rPr>
          <w:rFonts w:eastAsia="Times New Roman"/>
          <w:b/>
          <w:color w:val="000000"/>
          <w:sz w:val="28"/>
          <w:lang w:val="en-US" w:eastAsia="en-US"/>
        </w:rPr>
        <w:t>(</w:t>
      </w:r>
      <w:proofErr w:type="spellStart"/>
      <w:r w:rsidR="00B80907" w:rsidRPr="002D12C8">
        <w:rPr>
          <w:rFonts w:eastAsia="Times New Roman"/>
          <w:b/>
          <w:color w:val="000000"/>
          <w:sz w:val="28"/>
          <w:lang w:val="en-US" w:eastAsia="en-US"/>
        </w:rPr>
        <w:t>AAC</w:t>
      </w:r>
      <w:proofErr w:type="spellEnd"/>
      <w:r w:rsidR="00B80907" w:rsidRPr="002D12C8">
        <w:rPr>
          <w:rFonts w:eastAsia="Times New Roman"/>
          <w:b/>
          <w:color w:val="000000"/>
          <w:sz w:val="28"/>
          <w:lang w:val="en-US" w:eastAsia="en-US"/>
        </w:rPr>
        <w:t>)</w:t>
      </w:r>
    </w:p>
    <w:p w:rsidR="00B80907" w:rsidRPr="002D12C8" w:rsidRDefault="002D12C8" w:rsidP="00B80907">
      <w:pPr>
        <w:rPr>
          <w:rFonts w:eastAsia="Times New Roman"/>
          <w:b/>
          <w:color w:val="000000"/>
          <w:sz w:val="28"/>
          <w:lang w:val="en-US" w:eastAsia="en-US"/>
        </w:rPr>
      </w:pPr>
      <w:r w:rsidRPr="002D12C8">
        <w:rPr>
          <w:rFonts w:eastAsia="Times New Roman"/>
          <w:b/>
          <w:color w:val="000000"/>
          <w:sz w:val="28"/>
          <w:lang w:val="en-US" w:eastAsia="en-US"/>
        </w:rPr>
        <w:t>Officer Commanding</w:t>
      </w:r>
    </w:p>
    <w:p w:rsidR="007E5CE3" w:rsidRPr="002F12E8" w:rsidRDefault="00A36DFC" w:rsidP="00381789">
      <w:r w:rsidRPr="002D12C8">
        <w:rPr>
          <w:rFonts w:eastAsia="Times New Roman"/>
          <w:b/>
          <w:color w:val="000000"/>
          <w:sz w:val="28"/>
          <w:lang w:val="en-US" w:eastAsia="en-US"/>
        </w:rPr>
        <w:t>0409 604 901</w:t>
      </w:r>
    </w:p>
    <w:sectPr w:rsidR="007E5CE3" w:rsidRPr="002F12E8" w:rsidSect="00140AF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538"/>
    <w:multiLevelType w:val="hybridMultilevel"/>
    <w:tmpl w:val="7570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407DF"/>
    <w:multiLevelType w:val="hybridMultilevel"/>
    <w:tmpl w:val="C5784480"/>
    <w:lvl w:ilvl="0" w:tplc="ABE02548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31A5F"/>
    <w:multiLevelType w:val="hybridMultilevel"/>
    <w:tmpl w:val="D0CCBD80"/>
    <w:lvl w:ilvl="0" w:tplc="7A5E07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D717A6"/>
    <w:multiLevelType w:val="hybridMultilevel"/>
    <w:tmpl w:val="FA7A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329B"/>
    <w:multiLevelType w:val="hybridMultilevel"/>
    <w:tmpl w:val="443885EA"/>
    <w:lvl w:ilvl="0" w:tplc="EA8C88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533A8"/>
    <w:multiLevelType w:val="hybridMultilevel"/>
    <w:tmpl w:val="F8E0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E49C1"/>
    <w:multiLevelType w:val="hybridMultilevel"/>
    <w:tmpl w:val="69763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9A2"/>
    <w:multiLevelType w:val="hybridMultilevel"/>
    <w:tmpl w:val="B85C4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21D58"/>
    <w:multiLevelType w:val="hybridMultilevel"/>
    <w:tmpl w:val="DF6E3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B3E31"/>
    <w:multiLevelType w:val="hybridMultilevel"/>
    <w:tmpl w:val="40AEE70C"/>
    <w:lvl w:ilvl="0" w:tplc="F5AA263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E4"/>
    <w:rsid w:val="00000960"/>
    <w:rsid w:val="000956C5"/>
    <w:rsid w:val="000C68EF"/>
    <w:rsid w:val="00105E79"/>
    <w:rsid w:val="00132DE3"/>
    <w:rsid w:val="00140AFD"/>
    <w:rsid w:val="00152C78"/>
    <w:rsid w:val="0016227B"/>
    <w:rsid w:val="00196CD6"/>
    <w:rsid w:val="001F0FE4"/>
    <w:rsid w:val="001F2BFC"/>
    <w:rsid w:val="0020333D"/>
    <w:rsid w:val="00224AF8"/>
    <w:rsid w:val="002716D9"/>
    <w:rsid w:val="002879E4"/>
    <w:rsid w:val="0029758B"/>
    <w:rsid w:val="00297C14"/>
    <w:rsid w:val="002A3A47"/>
    <w:rsid w:val="002B1150"/>
    <w:rsid w:val="002B7165"/>
    <w:rsid w:val="002C41E2"/>
    <w:rsid w:val="002D12C8"/>
    <w:rsid w:val="002F12E8"/>
    <w:rsid w:val="00332F8E"/>
    <w:rsid w:val="00381789"/>
    <w:rsid w:val="003966FC"/>
    <w:rsid w:val="003D1330"/>
    <w:rsid w:val="00437927"/>
    <w:rsid w:val="00444862"/>
    <w:rsid w:val="0044527E"/>
    <w:rsid w:val="004541BF"/>
    <w:rsid w:val="00475214"/>
    <w:rsid w:val="004A2008"/>
    <w:rsid w:val="004E1986"/>
    <w:rsid w:val="005113B2"/>
    <w:rsid w:val="00540E92"/>
    <w:rsid w:val="005A0AE2"/>
    <w:rsid w:val="005C7EBC"/>
    <w:rsid w:val="005D5FD2"/>
    <w:rsid w:val="00653075"/>
    <w:rsid w:val="006908C0"/>
    <w:rsid w:val="006A0301"/>
    <w:rsid w:val="00725BE9"/>
    <w:rsid w:val="00731612"/>
    <w:rsid w:val="00746729"/>
    <w:rsid w:val="007B7243"/>
    <w:rsid w:val="007D124E"/>
    <w:rsid w:val="007E5CE3"/>
    <w:rsid w:val="007F03C3"/>
    <w:rsid w:val="0084199B"/>
    <w:rsid w:val="00875926"/>
    <w:rsid w:val="00895876"/>
    <w:rsid w:val="008B1013"/>
    <w:rsid w:val="0098758B"/>
    <w:rsid w:val="00987B1F"/>
    <w:rsid w:val="009A2989"/>
    <w:rsid w:val="009D55F5"/>
    <w:rsid w:val="009D7D96"/>
    <w:rsid w:val="00A32FC6"/>
    <w:rsid w:val="00A36DFC"/>
    <w:rsid w:val="00A517B5"/>
    <w:rsid w:val="00A576FA"/>
    <w:rsid w:val="00A84A1C"/>
    <w:rsid w:val="00B004BB"/>
    <w:rsid w:val="00B06D6D"/>
    <w:rsid w:val="00B50E26"/>
    <w:rsid w:val="00B57E11"/>
    <w:rsid w:val="00B80907"/>
    <w:rsid w:val="00B9100A"/>
    <w:rsid w:val="00BD7D8D"/>
    <w:rsid w:val="00BF00D2"/>
    <w:rsid w:val="00BF7E37"/>
    <w:rsid w:val="00C27CDC"/>
    <w:rsid w:val="00C36783"/>
    <w:rsid w:val="00C552F6"/>
    <w:rsid w:val="00C579D2"/>
    <w:rsid w:val="00C6730F"/>
    <w:rsid w:val="00C952E3"/>
    <w:rsid w:val="00CB6FB6"/>
    <w:rsid w:val="00CC653C"/>
    <w:rsid w:val="00D22FA9"/>
    <w:rsid w:val="00D52810"/>
    <w:rsid w:val="00D54A6D"/>
    <w:rsid w:val="00D61122"/>
    <w:rsid w:val="00DB64BA"/>
    <w:rsid w:val="00DD5B40"/>
    <w:rsid w:val="00E55198"/>
    <w:rsid w:val="00EA3505"/>
    <w:rsid w:val="00EB4885"/>
    <w:rsid w:val="00F666BA"/>
    <w:rsid w:val="00F85AD6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B1811-29CC-43A2-947F-D50A340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E8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2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12E8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12E8"/>
  </w:style>
  <w:style w:type="paragraph" w:styleId="Footer">
    <w:name w:val="footer"/>
    <w:basedOn w:val="Normal"/>
    <w:rsid w:val="0044527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BF7E37"/>
    <w:pPr>
      <w:spacing w:before="220" w:after="22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BodyText">
    <w:name w:val="Body Text"/>
    <w:basedOn w:val="Normal"/>
    <w:rsid w:val="00BF7E37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CcList">
    <w:name w:val="Cc List"/>
    <w:basedOn w:val="Normal"/>
    <w:rsid w:val="00BF7E37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Closing">
    <w:name w:val="Closing"/>
    <w:basedOn w:val="Normal"/>
    <w:next w:val="Signature"/>
    <w:rsid w:val="00BF7E37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Signature">
    <w:name w:val="Signature"/>
    <w:basedOn w:val="Normal"/>
    <w:next w:val="SignatureJobTitle"/>
    <w:rsid w:val="00BF7E37"/>
    <w:pPr>
      <w:keepNext/>
      <w:spacing w:before="88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Date">
    <w:name w:val="Date"/>
    <w:basedOn w:val="Normal"/>
    <w:next w:val="InsideAddressName"/>
    <w:rsid w:val="00BF7E37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Enclosure">
    <w:name w:val="Enclosure"/>
    <w:basedOn w:val="Normal"/>
    <w:next w:val="CcList"/>
    <w:rsid w:val="00BF7E37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InsideAddressName">
    <w:name w:val="Inside Address Name"/>
    <w:basedOn w:val="Normal"/>
    <w:next w:val="Normal"/>
    <w:rsid w:val="00BF7E37"/>
    <w:pPr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ReferenceInitials">
    <w:name w:val="Reference Initials"/>
    <w:basedOn w:val="Normal"/>
    <w:next w:val="Enclosure"/>
    <w:rsid w:val="00BF7E37"/>
    <w:pPr>
      <w:keepNext/>
      <w:keepLines/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SignatureCompany">
    <w:name w:val="Signature Company"/>
    <w:basedOn w:val="Signature"/>
    <w:next w:val="ReferenceInitials"/>
    <w:rsid w:val="00BF7E3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F7E3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165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A32F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76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9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7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45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2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58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6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70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21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2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BHHSACU</dc:creator>
  <cp:keywords/>
  <dc:description/>
  <cp:lastModifiedBy>Calvin Tang</cp:lastModifiedBy>
  <cp:revision>2</cp:revision>
  <cp:lastPrinted>2018-08-23T06:20:00Z</cp:lastPrinted>
  <dcterms:created xsi:type="dcterms:W3CDTF">2021-02-20T05:45:00Z</dcterms:created>
  <dcterms:modified xsi:type="dcterms:W3CDTF">2021-02-20T05:45:00Z</dcterms:modified>
</cp:coreProperties>
</file>